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F779" w14:textId="77777777" w:rsidR="00D25359" w:rsidRDefault="00787DE9">
      <w:r>
        <w:t xml:space="preserve">Medieval Family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9/7/16</w:t>
      </w:r>
    </w:p>
    <w:p w14:paraId="6CE1BAB1" w14:textId="77777777" w:rsidR="00787DE9" w:rsidRDefault="00787DE9"/>
    <w:p w14:paraId="2AC3FB0F" w14:textId="77777777" w:rsidR="00787DE9" w:rsidRDefault="00787DE9">
      <w:r>
        <w:t>Lord of the castle/ King- rules the kingdom, protects them.</w:t>
      </w:r>
    </w:p>
    <w:p w14:paraId="3B833183" w14:textId="77777777" w:rsidR="00787DE9" w:rsidRDefault="00787DE9">
      <w:r>
        <w:t>Lady of the castle- arranged marriage to the Lord, job is to reproduce for heirs (mainly sons)</w:t>
      </w:r>
    </w:p>
    <w:p w14:paraId="330F37DF" w14:textId="77777777" w:rsidR="00787DE9" w:rsidRDefault="00787DE9">
      <w:r>
        <w:t>1</w:t>
      </w:r>
      <w:r w:rsidRPr="00787DE9">
        <w:rPr>
          <w:vertAlign w:val="superscript"/>
        </w:rPr>
        <w:t>st</w:t>
      </w:r>
      <w:r>
        <w:t xml:space="preserve"> born son- job is to become a king or lord of the manor once his father is gone.</w:t>
      </w:r>
    </w:p>
    <w:p w14:paraId="69DF3236" w14:textId="77777777" w:rsidR="00787DE9" w:rsidRDefault="00787DE9">
      <w:r>
        <w:t>2</w:t>
      </w:r>
      <w:r w:rsidRPr="00787DE9">
        <w:rPr>
          <w:vertAlign w:val="superscript"/>
        </w:rPr>
        <w:t>nd</w:t>
      </w:r>
      <w:r>
        <w:t xml:space="preserve"> born son- job is to be a priest (possibly a Cardinal)</w:t>
      </w:r>
    </w:p>
    <w:p w14:paraId="32963768" w14:textId="77777777" w:rsidR="00787DE9" w:rsidRDefault="00787DE9">
      <w:r>
        <w:t>3</w:t>
      </w:r>
      <w:r w:rsidRPr="00787DE9">
        <w:rPr>
          <w:vertAlign w:val="superscript"/>
        </w:rPr>
        <w:t>rd</w:t>
      </w:r>
      <w:r>
        <w:t xml:space="preserve"> born son- job is being Knight to protect kingdoms</w:t>
      </w:r>
    </w:p>
    <w:p w14:paraId="47D858F0" w14:textId="77777777" w:rsidR="00787DE9" w:rsidRDefault="00787DE9">
      <w:r>
        <w:t>1</w:t>
      </w:r>
      <w:r w:rsidRPr="00787DE9">
        <w:rPr>
          <w:vertAlign w:val="superscript"/>
        </w:rPr>
        <w:t>st</w:t>
      </w:r>
      <w:r>
        <w:t xml:space="preserve"> born daughter- job is to be married off to another King or Prince and become a Lady</w:t>
      </w:r>
    </w:p>
    <w:p w14:paraId="51D8C5F4" w14:textId="77777777" w:rsidR="00787DE9" w:rsidRDefault="00787DE9">
      <w:r>
        <w:t>2</w:t>
      </w:r>
      <w:r w:rsidRPr="00787DE9">
        <w:rPr>
          <w:vertAlign w:val="superscript"/>
        </w:rPr>
        <w:t>nd</w:t>
      </w:r>
      <w:r>
        <w:t xml:space="preserve"> born daughter- job is being a nun</w:t>
      </w:r>
    </w:p>
    <w:p w14:paraId="042F0885" w14:textId="77777777" w:rsidR="00787DE9" w:rsidRDefault="00787DE9">
      <w:r>
        <w:t>3</w:t>
      </w:r>
      <w:r w:rsidRPr="00787DE9">
        <w:rPr>
          <w:vertAlign w:val="superscript"/>
        </w:rPr>
        <w:t>rd</w:t>
      </w:r>
      <w:r>
        <w:t xml:space="preserve"> born daughter- takes care of her parents and does not get anything. (Think Cinderella)</w:t>
      </w:r>
    </w:p>
    <w:p w14:paraId="1B6698DB" w14:textId="77777777" w:rsidR="00787DE9" w:rsidRDefault="00787DE9">
      <w:bookmarkStart w:id="0" w:name="_GoBack"/>
      <w:bookmarkEnd w:id="0"/>
    </w:p>
    <w:sectPr w:rsidR="0078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E9"/>
    <w:rsid w:val="005E6E97"/>
    <w:rsid w:val="00787DE9"/>
    <w:rsid w:val="00B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9399"/>
  <w15:chartTrackingRefBased/>
  <w15:docId w15:val="{9A485FD9-46E8-46D5-8E4F-8671060E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OTINIANO</dc:creator>
  <cp:keywords/>
  <dc:description/>
  <cp:lastModifiedBy>Jessica Spero</cp:lastModifiedBy>
  <cp:revision>1</cp:revision>
  <dcterms:created xsi:type="dcterms:W3CDTF">2016-09-07T21:12:00Z</dcterms:created>
  <dcterms:modified xsi:type="dcterms:W3CDTF">2016-09-07T21:17:00Z</dcterms:modified>
</cp:coreProperties>
</file>