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85" w:rsidRDefault="00547FA3">
      <w:r>
        <w:t>Salvation (save soul- go to heaven) 1500-1600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47FA3" w:rsidTr="00547FA3">
        <w:tc>
          <w:tcPr>
            <w:tcW w:w="3192" w:type="dxa"/>
          </w:tcPr>
          <w:p w:rsidR="00547FA3" w:rsidRDefault="00547FA3">
            <w:r>
              <w:t>RCC</w:t>
            </w:r>
          </w:p>
          <w:p w:rsidR="00547FA3" w:rsidRDefault="00547FA3"/>
          <w:p w:rsidR="00547FA3" w:rsidRDefault="00547FA3">
            <w:r>
              <w:t>-7 sacraments</w:t>
            </w:r>
          </w:p>
          <w:p w:rsidR="00547FA3" w:rsidRDefault="00547FA3">
            <w:r>
              <w:t>- Faith</w:t>
            </w:r>
          </w:p>
          <w:p w:rsidR="00547FA3" w:rsidRDefault="00547FA3">
            <w:r>
              <w:t>-Good work</w:t>
            </w:r>
          </w:p>
          <w:p w:rsidR="00547FA3" w:rsidRDefault="00547FA3"/>
          <w:p w:rsidR="00547FA3" w:rsidRDefault="00547FA3"/>
          <w:p w:rsidR="00547FA3" w:rsidRDefault="00547FA3">
            <w:r>
              <w:t>Where- in Southern Europe-</w:t>
            </w:r>
          </w:p>
          <w:p w:rsidR="00547FA3" w:rsidRDefault="00547FA3">
            <w:r>
              <w:t>Catholic- Italy, Spain, France, Portugal</w:t>
            </w:r>
          </w:p>
        </w:tc>
        <w:tc>
          <w:tcPr>
            <w:tcW w:w="3192" w:type="dxa"/>
          </w:tcPr>
          <w:p w:rsidR="00547FA3" w:rsidRDefault="00547FA3">
            <w:r>
              <w:t>Luther</w:t>
            </w:r>
          </w:p>
          <w:p w:rsidR="00547FA3" w:rsidRDefault="00547FA3"/>
          <w:p w:rsidR="00547FA3" w:rsidRDefault="00547FA3">
            <w:r>
              <w:t>-faith</w:t>
            </w:r>
          </w:p>
          <w:p w:rsidR="00547FA3" w:rsidRDefault="00547FA3">
            <w:r>
              <w:t>-read the Bible- makes literate society- Read about Science</w:t>
            </w:r>
          </w:p>
          <w:p w:rsidR="00547FA3" w:rsidRDefault="00547FA3"/>
          <w:p w:rsidR="00547FA3" w:rsidRDefault="00547FA3">
            <w:r>
              <w:t>In Germany</w:t>
            </w:r>
          </w:p>
          <w:p w:rsidR="00547FA3" w:rsidRDefault="00547FA3"/>
          <w:p w:rsidR="00547FA3" w:rsidRDefault="00547FA3">
            <w:r>
              <w:t>Very Radical</w:t>
            </w:r>
          </w:p>
        </w:tc>
        <w:tc>
          <w:tcPr>
            <w:tcW w:w="3192" w:type="dxa"/>
          </w:tcPr>
          <w:p w:rsidR="00547FA3" w:rsidRDefault="00547FA3">
            <w:r>
              <w:t>John Calvin (Protestant)</w:t>
            </w:r>
          </w:p>
          <w:p w:rsidR="00547FA3" w:rsidRDefault="00547FA3"/>
          <w:p w:rsidR="00547FA3" w:rsidRDefault="00547FA3">
            <w:r>
              <w:t>-God controls everything</w:t>
            </w:r>
          </w:p>
          <w:p w:rsidR="00547FA3" w:rsidRDefault="00547FA3">
            <w:r>
              <w:t>- No FREE will</w:t>
            </w:r>
          </w:p>
          <w:p w:rsidR="00547FA3" w:rsidRDefault="00547FA3">
            <w:r>
              <w:t>- Predestined- determin</w:t>
            </w:r>
            <w:bookmarkStart w:id="0" w:name="_GoBack"/>
            <w:bookmarkEnd w:id="0"/>
            <w:r>
              <w:t>ed before you’re born if you are going to heaven or hell</w:t>
            </w:r>
          </w:p>
          <w:p w:rsidR="00547FA3" w:rsidRDefault="00547FA3">
            <w:r>
              <w:t>-pray/ work (a lot)- make a lot of money- become wealthiest people in Europe</w:t>
            </w:r>
          </w:p>
          <w:p w:rsidR="00547FA3" w:rsidRDefault="00547FA3" w:rsidP="00547FA3">
            <w:r>
              <w:t>-Read Bible</w:t>
            </w:r>
          </w:p>
        </w:tc>
      </w:tr>
    </w:tbl>
    <w:p w:rsidR="00547FA3" w:rsidRDefault="00547FA3"/>
    <w:p w:rsidR="00547FA3" w:rsidRDefault="00547FA3">
      <w:r>
        <w:t>More Calvin information: in Switzerland (was originally from France)</w:t>
      </w:r>
    </w:p>
    <w:p w:rsidR="00547FA3" w:rsidRDefault="00547FA3">
      <w:r>
        <w:t xml:space="preserve">Switzerland is known for being 1. </w:t>
      </w:r>
      <w:proofErr w:type="gramStart"/>
      <w:r>
        <w:t>Neutral in wars 2.</w:t>
      </w:r>
      <w:proofErr w:type="gramEnd"/>
      <w:r>
        <w:t xml:space="preserve"> </w:t>
      </w:r>
      <w:proofErr w:type="gramStart"/>
      <w:r>
        <w:t>Banks 3.</w:t>
      </w:r>
      <w:proofErr w:type="gramEnd"/>
      <w:r>
        <w:t xml:space="preserve"> </w:t>
      </w:r>
      <w:proofErr w:type="gramStart"/>
      <w:r>
        <w:t>Cheese 4.</w:t>
      </w:r>
      <w:proofErr w:type="gramEnd"/>
      <w:r>
        <w:t xml:space="preserve"> </w:t>
      </w:r>
      <w:proofErr w:type="gramStart"/>
      <w:r>
        <w:t>Chocolate 5.</w:t>
      </w:r>
      <w:proofErr w:type="gramEnd"/>
      <w:r>
        <w:t xml:space="preserve"> Swiss Alps</w:t>
      </w:r>
    </w:p>
    <w:p w:rsidR="00547FA3" w:rsidRDefault="00547FA3">
      <w:r>
        <w:t>He was a lawyer like Luther- could make his case about what he believed.</w:t>
      </w:r>
    </w:p>
    <w:p w:rsidR="00547FA3" w:rsidRDefault="00547FA3">
      <w:r>
        <w:t>If you do well in life- you are probably destined for heaven already.</w:t>
      </w:r>
    </w:p>
    <w:p w:rsidR="00547FA3" w:rsidRDefault="00547FA3">
      <w:r>
        <w:t>These people were the wealthiest people in Europe- rich!</w:t>
      </w:r>
    </w:p>
    <w:p w:rsidR="00547FA3" w:rsidRDefault="00547FA3">
      <w:proofErr w:type="gramStart"/>
      <w:r>
        <w:t>Watched a clip on Calvin by Tom Richey.</w:t>
      </w:r>
      <w:proofErr w:type="gramEnd"/>
      <w:r>
        <w:t xml:space="preserve"> 1509-1561</w:t>
      </w:r>
    </w:p>
    <w:p w:rsidR="00547FA3" w:rsidRDefault="00547FA3">
      <w:proofErr w:type="gramStart"/>
      <w:r>
        <w:t>Reformed Christianity, radical ideas to change society.</w:t>
      </w:r>
      <w:proofErr w:type="gramEnd"/>
      <w:r>
        <w:t xml:space="preserve"> </w:t>
      </w:r>
      <w:proofErr w:type="gramStart"/>
      <w:r>
        <w:t>Used scripture and logic together.</w:t>
      </w:r>
      <w:proofErr w:type="gramEnd"/>
    </w:p>
    <w:sectPr w:rsidR="00547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A3"/>
    <w:rsid w:val="00547FA3"/>
    <w:rsid w:val="00BB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1</cp:revision>
  <dcterms:created xsi:type="dcterms:W3CDTF">2016-09-20T16:36:00Z</dcterms:created>
  <dcterms:modified xsi:type="dcterms:W3CDTF">2016-09-20T16:46:00Z</dcterms:modified>
</cp:coreProperties>
</file>