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85" w:rsidRDefault="00D83774">
      <w:r>
        <w:t>Sacramento, CA- sacraments - Catholic</w:t>
      </w:r>
    </w:p>
    <w:p w:rsidR="00D83774" w:rsidRDefault="00D83774">
      <w:r>
        <w:t>Cities in CA- Los Angeles, San Diego, San Francisco – Saints</w:t>
      </w:r>
    </w:p>
    <w:p w:rsidR="00D83774" w:rsidRDefault="00D83774">
      <w:r>
        <w:t>_____________________________________________________</w:t>
      </w:r>
    </w:p>
    <w:p w:rsidR="00D83774" w:rsidRDefault="00D83774">
      <w:r>
        <w:t>Luther- Goes to Rome and is upset by what he sees</w:t>
      </w:r>
    </w:p>
    <w:p w:rsidR="00D83774" w:rsidRDefault="00D83774">
      <w:r>
        <w:t>He goes to see John the Baptist’s skull- they wanted him to pay and move on. Guard says he’ll get his 500 years (in heaven) for praying</w:t>
      </w:r>
    </w:p>
    <w:p w:rsidR="00D83774" w:rsidRDefault="00D83774">
      <w:r>
        <w:t>Indulgences- pay to release purgatory. This money allows them to go to heaven.</w:t>
      </w:r>
    </w:p>
    <w:p w:rsidR="00D83774" w:rsidRDefault="00D83774">
      <w:r>
        <w:t>Luther is upset by this then starts to teach Theology (study of religion).</w:t>
      </w:r>
    </w:p>
    <w:p w:rsidR="00D83774" w:rsidRDefault="00D83774"/>
    <w:p w:rsidR="00D83774" w:rsidRDefault="00D83774">
      <w:r>
        <w:t xml:space="preserve">Pope wants people to give him money to help build Saint Peter’s Basilica and puts fear into them for them to pay for it. </w:t>
      </w:r>
    </w:p>
    <w:p w:rsidR="00D83774" w:rsidRDefault="00D83774">
      <w:r>
        <w:t>Luther is furious with the Church- he believes they only needs Faith to go to Heaven by reading the Bible*key to Lutheran</w:t>
      </w:r>
    </w:p>
    <w:p w:rsidR="00D83774" w:rsidRDefault="00D83774">
      <w:r>
        <w:t>Effect is that they learn to read- Germans leave the Church (Lutherans)</w:t>
      </w:r>
    </w:p>
    <w:p w:rsidR="00D83774" w:rsidRDefault="00D83774">
      <w:r>
        <w:t>Holy group- effect on society- more independent</w:t>
      </w:r>
    </w:p>
    <w:p w:rsidR="00D83774" w:rsidRDefault="00D83774">
      <w:r>
        <w:t xml:space="preserve">Germany becomes literate- Most Science revolution from the Germans- Einstein, </w:t>
      </w:r>
      <w:proofErr w:type="spellStart"/>
      <w:r>
        <w:t>etc</w:t>
      </w:r>
      <w:proofErr w:type="spellEnd"/>
    </w:p>
    <w:p w:rsidR="00D83774" w:rsidRDefault="00D83774">
      <w:r>
        <w:t>Luther writes 95 complaints/ faults- put it on the Church door. Indulgences are high on the list.</w:t>
      </w:r>
    </w:p>
    <w:p w:rsidR="00D83774" w:rsidRDefault="00D83774">
      <w:r>
        <w:t xml:space="preserve">Church puts him on </w:t>
      </w:r>
      <w:proofErr w:type="spellStart"/>
      <w:r>
        <w:t>trail</w:t>
      </w:r>
      <w:proofErr w:type="spellEnd"/>
      <w:r>
        <w:t xml:space="preserve">- German princes </w:t>
      </w:r>
      <w:proofErr w:type="gramStart"/>
      <w:r>
        <w:t>take</w:t>
      </w:r>
      <w:proofErr w:type="gramEnd"/>
      <w:r>
        <w:t xml:space="preserve"> him so they could break away and not pay taxes.</w:t>
      </w:r>
    </w:p>
    <w:p w:rsidR="00D83774" w:rsidRDefault="00D83774">
      <w:r>
        <w:t>Catholics are in South Europe, Protestants in North Europe (protests against Catholic Church) all but Ireland stayed Catholic</w:t>
      </w:r>
      <w:bookmarkStart w:id="0" w:name="_GoBack"/>
      <w:bookmarkEnd w:id="0"/>
    </w:p>
    <w:p w:rsidR="00D83774" w:rsidRDefault="00D83774"/>
    <w:sectPr w:rsidR="00D8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74"/>
    <w:rsid w:val="00BB0585"/>
    <w:rsid w:val="00D8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2016-09-20T16:25:00Z</dcterms:created>
  <dcterms:modified xsi:type="dcterms:W3CDTF">2016-09-20T16:36:00Z</dcterms:modified>
</cp:coreProperties>
</file>