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F3A" w:rsidRDefault="00F66E41">
      <w:r>
        <w:t>Henry did not reform the church</w:t>
      </w:r>
    </w:p>
    <w:p w:rsidR="00F66E41" w:rsidRDefault="00F66E41"/>
    <w:p w:rsidR="00F66E41" w:rsidRDefault="00F66E41">
      <w:r>
        <w:t>Edward was “King” (Jane’s brother)</w:t>
      </w:r>
    </w:p>
    <w:p w:rsidR="00F66E41" w:rsidRDefault="00F66E41">
      <w:r>
        <w:t>Mary the 1</w:t>
      </w:r>
      <w:r w:rsidRPr="00F66E41">
        <w:rPr>
          <w:vertAlign w:val="superscript"/>
        </w:rPr>
        <w:t>st</w:t>
      </w:r>
      <w:r>
        <w:t>- marries cousin Philip of Spain (Catholic) – fell in love, turn England back to Catholic</w:t>
      </w:r>
    </w:p>
    <w:p w:rsidR="00F66E41" w:rsidRDefault="00F66E41">
      <w:r>
        <w:t>-</w:t>
      </w:r>
      <w:proofErr w:type="gramStart"/>
      <w:r>
        <w:t>has</w:t>
      </w:r>
      <w:proofErr w:type="gramEnd"/>
      <w:r>
        <w:t xml:space="preserve"> to kill Protestants- Queen Jane (cousin) tried to take over.</w:t>
      </w:r>
    </w:p>
    <w:p w:rsidR="00F66E41" w:rsidRDefault="00F66E41">
      <w:r>
        <w:t xml:space="preserve">Thought she was pregnant but it was a tumor- Philip didn’t treat her well. Thought it was God’s doing for the tumor. Killed </w:t>
      </w:r>
      <w:proofErr w:type="gramStart"/>
      <w:r>
        <w:t>under</w:t>
      </w:r>
      <w:proofErr w:type="gramEnd"/>
      <w:r>
        <w:t xml:space="preserve"> 1,000 people. Bloody Mary</w:t>
      </w:r>
    </w:p>
    <w:p w:rsidR="00F66E41" w:rsidRDefault="00F66E41">
      <w:r>
        <w:t>Elizabeth takes over- Protestant- NOT reformed- she’s married to England, never marries.</w:t>
      </w:r>
    </w:p>
    <w:p w:rsidR="00F66E41" w:rsidRDefault="00F66E41">
      <w:proofErr w:type="gramStart"/>
      <w:r>
        <w:t>Puritans- late 1500s.</w:t>
      </w:r>
      <w:proofErr w:type="gramEnd"/>
      <w:r>
        <w:t xml:space="preserve">  </w:t>
      </w:r>
      <w:proofErr w:type="gramStart"/>
      <w:r>
        <w:t>purify</w:t>
      </w:r>
      <w:proofErr w:type="gramEnd"/>
      <w:r>
        <w:t xml:space="preserve"> Church of England to make it less Roman Catholic.</w:t>
      </w:r>
    </w:p>
    <w:p w:rsidR="00F66E41" w:rsidRDefault="00F66E41">
      <w:proofErr w:type="gramStart"/>
      <w:r>
        <w:t>Looks too Catholic- too fancy and in Latin (Calvinists in Church of England).</w:t>
      </w:r>
      <w:proofErr w:type="gramEnd"/>
      <w:r>
        <w:t xml:space="preserve"> Purify the Roman Catholic</w:t>
      </w:r>
    </w:p>
    <w:p w:rsidR="00F66E41" w:rsidRDefault="00F66E41">
      <w:r>
        <w:t>*Cornwell Church scene</w:t>
      </w:r>
    </w:p>
    <w:p w:rsidR="00F66E41" w:rsidRDefault="00F66E41"/>
    <w:p w:rsidR="00F66E41" w:rsidRDefault="00F66E41">
      <w:r>
        <w:t xml:space="preserve">Victim- becomes the victimizer. </w:t>
      </w:r>
    </w:p>
    <w:p w:rsidR="00F66E41" w:rsidRDefault="00F66E41">
      <w:r>
        <w:t>“</w:t>
      </w:r>
      <w:proofErr w:type="gramStart"/>
      <w:r>
        <w:t>reform</w:t>
      </w:r>
      <w:proofErr w:type="gramEnd"/>
      <w:r>
        <w:t>” – Calvin</w:t>
      </w:r>
    </w:p>
    <w:p w:rsidR="00F66E41" w:rsidRDefault="00F66E41">
      <w:proofErr w:type="gramStart"/>
      <w:r>
        <w:t>Puritans- Calvin ideas in Henry’s Church.</w:t>
      </w:r>
      <w:proofErr w:type="gramEnd"/>
      <w:r>
        <w:t xml:space="preserve"> Pilgrims </w:t>
      </w:r>
      <w:bookmarkStart w:id="0" w:name="_GoBack"/>
      <w:bookmarkEnd w:id="0"/>
    </w:p>
    <w:sectPr w:rsidR="00F66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E41"/>
    <w:rsid w:val="00392F3A"/>
    <w:rsid w:val="00F6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1</cp:revision>
  <dcterms:created xsi:type="dcterms:W3CDTF">2016-09-27T17:30:00Z</dcterms:created>
  <dcterms:modified xsi:type="dcterms:W3CDTF">2016-09-27T17:38:00Z</dcterms:modified>
</cp:coreProperties>
</file>